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01" w:rsidRDefault="00FA3801" w:rsidP="00FA3801">
      <w:pPr>
        <w:spacing w:after="0" w:line="26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Принят</w:t>
      </w:r>
      <w:proofErr w:type="gramEnd"/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вержден:         </w:t>
      </w:r>
    </w:p>
    <w:p w:rsidR="00FA3801" w:rsidRDefault="00FA3801" w:rsidP="00FA3801">
      <w:p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Совете ДОУ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      Заведующим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ДОУ </w:t>
      </w:r>
    </w:p>
    <w:p w:rsidR="00FA3801" w:rsidRPr="002719E2" w:rsidRDefault="00FA3801" w:rsidP="00FA3801">
      <w:pPr>
        <w:spacing w:after="0" w:line="26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№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</w:t>
      </w:r>
      <w:r w:rsidR="003D3D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</w:t>
      </w:r>
      <w:proofErr w:type="spellStart"/>
      <w:r w:rsidR="003D3D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Харловским</w:t>
      </w:r>
      <w:proofErr w:type="spellEnd"/>
      <w:r w:rsidR="003D3D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/с 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Теремок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            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</w:t>
      </w:r>
    </w:p>
    <w:p w:rsidR="00FA3801" w:rsidRPr="002719E2" w:rsidRDefault="00FA3801" w:rsidP="00FA3801">
      <w:pPr>
        <w:spacing w:after="0" w:line="26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</w:t>
      </w:r>
      <w:r w:rsidR="003D3DAE"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</w:t>
      </w:r>
      <w:r w:rsidR="003D3DAE" w:rsidRPr="002719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2</w:t>
      </w:r>
      <w:r w:rsidR="003D3D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2</w:t>
      </w:r>
      <w:r w:rsidR="003D3DAE"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 августа 20</w:t>
      </w:r>
      <w:r w:rsidR="003D3DAE" w:rsidRPr="002719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14</w:t>
      </w:r>
      <w:r w:rsidR="003D3DAE" w:rsidRPr="002719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3D3DAE"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r w:rsidR="003D3D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                       </w:t>
      </w:r>
      <w:r w:rsidR="003D3D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 №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3D3D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32</w:t>
      </w:r>
      <w:r w:rsidR="003D3D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 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2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августа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2014 г.</w:t>
      </w:r>
    </w:p>
    <w:p w:rsidR="00FA3801" w:rsidRPr="00CA42D0" w:rsidRDefault="00FA3801" w:rsidP="00FA3801">
      <w:pPr>
        <w:spacing w:before="226" w:after="22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</w:t>
      </w:r>
      <w:r w:rsidR="003D3D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D3DAE" w:rsidRPr="002719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__________    </w:t>
      </w:r>
      <w:r w:rsidR="003D3D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/Е.Н.Горбунова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</w:t>
      </w:r>
    </w:p>
    <w:p w:rsidR="0049521A" w:rsidRDefault="0049521A" w:rsidP="001828EF">
      <w:pPr>
        <w:rPr>
          <w:sz w:val="28"/>
          <w:szCs w:val="28"/>
        </w:rPr>
      </w:pPr>
    </w:p>
    <w:p w:rsidR="00FA3801" w:rsidRDefault="00FA3801" w:rsidP="001828EF"/>
    <w:p w:rsidR="0049521A" w:rsidRPr="00FA3801" w:rsidRDefault="0049521A" w:rsidP="009309E9">
      <w:pPr>
        <w:jc w:val="center"/>
        <w:rPr>
          <w:b/>
          <w:sz w:val="28"/>
          <w:szCs w:val="28"/>
        </w:rPr>
      </w:pPr>
      <w:r w:rsidRPr="00FA3801">
        <w:rPr>
          <w:b/>
          <w:sz w:val="28"/>
          <w:szCs w:val="28"/>
        </w:rPr>
        <w:t>Положение</w:t>
      </w:r>
    </w:p>
    <w:p w:rsidR="0049521A" w:rsidRPr="00FA3801" w:rsidRDefault="0049521A" w:rsidP="009309E9">
      <w:pPr>
        <w:jc w:val="center"/>
        <w:rPr>
          <w:b/>
          <w:sz w:val="28"/>
          <w:szCs w:val="28"/>
        </w:rPr>
      </w:pPr>
      <w:r w:rsidRPr="00FA3801">
        <w:rPr>
          <w:b/>
          <w:sz w:val="28"/>
          <w:szCs w:val="28"/>
        </w:rPr>
        <w:t>О противодействии коррупции</w:t>
      </w:r>
    </w:p>
    <w:p w:rsidR="001828EF" w:rsidRPr="00FA3801" w:rsidRDefault="001828EF" w:rsidP="00FA3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801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3A4907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1.1. Данное Положение «О противодействии коррупции» (далее – Положение) разработано на основе  Федерального закона Российской Федерации от 25 декабря 2008 г. № 273-ФЗ «О противодействии коррупции».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3A4907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1.3.1. коррупция:</w:t>
      </w:r>
    </w:p>
    <w:p w:rsidR="003A4907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3A4907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828EF" w:rsidRPr="009309E9" w:rsidRDefault="003A4907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в</w:t>
      </w:r>
      <w:r w:rsidR="001828EF" w:rsidRPr="009309E9">
        <w:rPr>
          <w:rFonts w:ascii="Times New Roman" w:hAnsi="Times New Roman" w:cs="Times New Roman"/>
          <w:sz w:val="24"/>
          <w:szCs w:val="24"/>
        </w:rPr>
        <w:t>) по минимизации и (или) ликвидации последствий коррупционных правонарушений.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1.4. Основные принципы противодействия коррупции: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законность;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3A4907" w:rsidRPr="009309E9" w:rsidRDefault="003A4907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</w:t>
      </w:r>
      <w:r w:rsidR="001828EF" w:rsidRPr="009309E9">
        <w:rPr>
          <w:rFonts w:ascii="Times New Roman" w:hAnsi="Times New Roman" w:cs="Times New Roman"/>
          <w:sz w:val="24"/>
          <w:szCs w:val="24"/>
        </w:rPr>
        <w:t>комплексное использование организационных, информационно-пропагандистских и других мер;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приоритетное применение мер по предупреждению коррупции.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2. Основные меры по профилактике коррупции.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lastRenderedPageBreak/>
        <w:t>Профилактика коррупции осуществляется путем применения следующих основных мер: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 xml:space="preserve">2.1. формирование в коллективе педагогических и непедагогических работников детского сада </w:t>
      </w:r>
      <w:r w:rsidR="003D3DAE">
        <w:rPr>
          <w:rFonts w:ascii="Times New Roman" w:hAnsi="Times New Roman" w:cs="Times New Roman"/>
          <w:sz w:val="24"/>
          <w:szCs w:val="24"/>
        </w:rPr>
        <w:t xml:space="preserve">«Теремок» </w:t>
      </w:r>
      <w:proofErr w:type="gramStart"/>
      <w:r w:rsidRPr="009309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09E9">
        <w:rPr>
          <w:rFonts w:ascii="Times New Roman" w:hAnsi="Times New Roman" w:cs="Times New Roman"/>
          <w:sz w:val="24"/>
          <w:szCs w:val="24"/>
        </w:rPr>
        <w:t>далее по тексту – ДОУ)  нетерпимости к коррупционному поведению;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2.3. проведение мониторинга всех локальных актов, издаваемых администрацией ДОУ  на предмет соответствия действующему законодательству;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3. Основные направления по повышению эффективности противодействия коррупции.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3A4907" w:rsidRPr="009309E9" w:rsidRDefault="003A4907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3</w:t>
      </w:r>
      <w:r w:rsidR="001828EF" w:rsidRPr="009309E9">
        <w:rPr>
          <w:rFonts w:ascii="Times New Roman" w:hAnsi="Times New Roman" w:cs="Times New Roman"/>
          <w:sz w:val="24"/>
          <w:szCs w:val="24"/>
        </w:rPr>
        <w:t>.3. совершенствование системы и структуры органов самоуправления;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 xml:space="preserve">3.4. создание </w:t>
      </w:r>
      <w:proofErr w:type="gramStart"/>
      <w:r w:rsidRPr="009309E9">
        <w:rPr>
          <w:rFonts w:ascii="Times New Roman" w:hAnsi="Times New Roman" w:cs="Times New Roman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9309E9">
        <w:rPr>
          <w:rFonts w:ascii="Times New Roman" w:hAnsi="Times New Roman" w:cs="Times New Roman"/>
          <w:sz w:val="24"/>
          <w:szCs w:val="24"/>
        </w:rPr>
        <w:t xml:space="preserve"> и самоуправления;</w:t>
      </w:r>
    </w:p>
    <w:p w:rsidR="001828EF" w:rsidRPr="009309E9" w:rsidRDefault="003A4907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3</w:t>
      </w:r>
      <w:r w:rsidR="001828EF" w:rsidRPr="009309E9">
        <w:rPr>
          <w:rFonts w:ascii="Times New Roman" w:hAnsi="Times New Roman" w:cs="Times New Roman"/>
          <w:sz w:val="24"/>
          <w:szCs w:val="24"/>
        </w:rPr>
        <w:t>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3A4907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3.8. создание условий для уведомления родителями (законными представителями) воспитанников  администрации ДОУ обо всех случаях вымогания у них взяток работниками ДОУ.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4. Организационные основы противодействия коррупции</w:t>
      </w:r>
    </w:p>
    <w:p w:rsidR="003A4907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осуществляют: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Рабочая группа по противодействию коррупции;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 xml:space="preserve">4.2. Рабочая группа по противодействию коррупции создается в начале  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 </w:t>
      </w:r>
    </w:p>
    <w:p w:rsidR="001828EF" w:rsidRPr="009309E9" w:rsidRDefault="003A4907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4</w:t>
      </w:r>
      <w:r w:rsidR="001828EF" w:rsidRPr="009309E9">
        <w:rPr>
          <w:rFonts w:ascii="Times New Roman" w:hAnsi="Times New Roman" w:cs="Times New Roman"/>
          <w:sz w:val="24"/>
          <w:szCs w:val="24"/>
        </w:rPr>
        <w:t>.3. Выборы членов  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МОУ, утверждается приказом заведующего МОУ.</w:t>
      </w:r>
    </w:p>
    <w:p w:rsidR="001828EF" w:rsidRPr="009309E9" w:rsidRDefault="003A4907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4</w:t>
      </w:r>
      <w:r w:rsidR="001828EF" w:rsidRPr="009309E9">
        <w:rPr>
          <w:rFonts w:ascii="Times New Roman" w:hAnsi="Times New Roman" w:cs="Times New Roman"/>
          <w:sz w:val="24"/>
          <w:szCs w:val="24"/>
        </w:rPr>
        <w:t>.4. Члены Рабочей группы избирают председателя и секретаря.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Члены Рабочей группы осуществляют свою деятельность на общественной основе.</w:t>
      </w:r>
    </w:p>
    <w:p w:rsidR="001828EF" w:rsidRPr="009309E9" w:rsidRDefault="003A4907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4</w:t>
      </w:r>
      <w:r w:rsidR="001828EF" w:rsidRPr="009309E9">
        <w:rPr>
          <w:rFonts w:ascii="Times New Roman" w:hAnsi="Times New Roman" w:cs="Times New Roman"/>
          <w:sz w:val="24"/>
          <w:szCs w:val="24"/>
        </w:rPr>
        <w:t>.5. Полномочия членов Рабочей группы по противодействию коррупции: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 xml:space="preserve">  4.5.1.Председатель Рабочей группы по противодействию коррупции:</w:t>
      </w:r>
    </w:p>
    <w:p w:rsidR="001828EF" w:rsidRPr="009309E9" w:rsidRDefault="0049521A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828EF" w:rsidRPr="009309E9">
        <w:rPr>
          <w:rFonts w:ascii="Times New Roman" w:hAnsi="Times New Roman" w:cs="Times New Roman"/>
          <w:sz w:val="24"/>
          <w:szCs w:val="24"/>
        </w:rPr>
        <w:t>определяет место, время проведения и повестку дня заседания Рабочей группы;</w:t>
      </w:r>
      <w:r w:rsidR="003D3DAE">
        <w:rPr>
          <w:rFonts w:ascii="Times New Roman" w:hAnsi="Times New Roman" w:cs="Times New Roman"/>
          <w:sz w:val="24"/>
          <w:szCs w:val="24"/>
        </w:rPr>
        <w:t xml:space="preserve"> </w:t>
      </w:r>
      <w:r w:rsidR="001828EF" w:rsidRPr="009309E9">
        <w:rPr>
          <w:rFonts w:ascii="Times New Roman" w:hAnsi="Times New Roman" w:cs="Times New Roman"/>
          <w:sz w:val="24"/>
          <w:szCs w:val="24"/>
        </w:rPr>
        <w:t xml:space="preserve">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0D1D13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 xml:space="preserve">- информирует заведующего ДОУ о результатах работы Рабочей группы; </w:t>
      </w:r>
    </w:p>
    <w:p w:rsidR="001828EF" w:rsidRPr="009309E9" w:rsidRDefault="0049521A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</w:t>
      </w:r>
      <w:r w:rsidR="001828EF" w:rsidRPr="009309E9">
        <w:rPr>
          <w:rFonts w:ascii="Times New Roman" w:hAnsi="Times New Roman" w:cs="Times New Roman"/>
          <w:sz w:val="24"/>
          <w:szCs w:val="24"/>
        </w:rPr>
        <w:t xml:space="preserve">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9309E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309E9">
        <w:rPr>
          <w:rFonts w:ascii="Times New Roman" w:hAnsi="Times New Roman" w:cs="Times New Roman"/>
          <w:sz w:val="24"/>
          <w:szCs w:val="24"/>
        </w:rPr>
        <w:t xml:space="preserve"> их выполнением; 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подписывает протокол заседания Рабочей группы.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4.5.2. Секретарь Рабочей группы: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заседанию Рабочей группы, а также проектов его решений;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ведет протокол заседания Рабочей группы.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4.5.3. Члены Рабочей группы по противодействию коррупции: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вносят председателю Рабочей группы предложения по формированию повестки дня заседаний Рабочей группы;</w:t>
      </w:r>
    </w:p>
    <w:p w:rsidR="001828EF" w:rsidRPr="009309E9" w:rsidRDefault="000D1D13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</w:t>
      </w:r>
      <w:r w:rsidR="001828EF" w:rsidRPr="009309E9">
        <w:rPr>
          <w:rFonts w:ascii="Times New Roman" w:hAnsi="Times New Roman" w:cs="Times New Roman"/>
          <w:sz w:val="24"/>
          <w:szCs w:val="24"/>
        </w:rPr>
        <w:t>вносят предложения по формированию плана работы;</w:t>
      </w:r>
    </w:p>
    <w:p w:rsidR="001828EF" w:rsidRPr="009309E9" w:rsidRDefault="000D1D13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</w:t>
      </w:r>
      <w:r w:rsidR="001828EF" w:rsidRPr="009309E9">
        <w:rPr>
          <w:rFonts w:ascii="Times New Roman" w:hAnsi="Times New Roman" w:cs="Times New Roman"/>
          <w:sz w:val="24"/>
          <w:szCs w:val="24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0D1D13" w:rsidRPr="009309E9" w:rsidRDefault="000D1D13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</w:t>
      </w:r>
      <w:r w:rsidR="001828EF" w:rsidRPr="009309E9">
        <w:rPr>
          <w:rFonts w:ascii="Times New Roman" w:hAnsi="Times New Roman" w:cs="Times New Roman"/>
          <w:sz w:val="24"/>
          <w:szCs w:val="24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1828EF" w:rsidRPr="009309E9" w:rsidRDefault="000D1D13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</w:t>
      </w:r>
      <w:r w:rsidR="001828EF" w:rsidRPr="009309E9">
        <w:rPr>
          <w:rFonts w:ascii="Times New Roman" w:hAnsi="Times New Roman" w:cs="Times New Roman"/>
          <w:sz w:val="24"/>
          <w:szCs w:val="24"/>
        </w:rPr>
        <w:t>участвуют в реализации принятых Рабочей группой решений и полномочий.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 xml:space="preserve">Заседания могут быть как открытыми, так и закрытыми. 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0D1D13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</w:t>
      </w:r>
      <w:r w:rsidRPr="009309E9">
        <w:rPr>
          <w:rFonts w:ascii="Times New Roman" w:hAnsi="Times New Roman" w:cs="Times New Roman"/>
          <w:sz w:val="24"/>
          <w:szCs w:val="24"/>
        </w:rPr>
        <w:lastRenderedPageBreak/>
        <w:t>предусмотрено действующим законодательством. Члены Рабочей группы обладают равными правами при принятии решений.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4.10. Рабочая группа по противодействию коррупции:</w:t>
      </w:r>
    </w:p>
    <w:p w:rsidR="000D1D13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</w:t>
      </w:r>
    </w:p>
    <w:p w:rsidR="001828EF" w:rsidRPr="009309E9" w:rsidRDefault="000D1D13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</w:t>
      </w:r>
      <w:r w:rsidR="001828EF" w:rsidRPr="009309E9">
        <w:rPr>
          <w:rFonts w:ascii="Times New Roman" w:hAnsi="Times New Roman" w:cs="Times New Roman"/>
          <w:sz w:val="24"/>
          <w:szCs w:val="24"/>
        </w:rPr>
        <w:t>контролирует деятельность администрации ДОУ в области противодействия коррупции;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реализует меры, направленные на профилактику коррупции;</w:t>
      </w:r>
    </w:p>
    <w:p w:rsidR="001828EF" w:rsidRPr="009309E9" w:rsidRDefault="000D1D13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</w:t>
      </w:r>
      <w:r w:rsidR="001828EF" w:rsidRPr="009309E9">
        <w:rPr>
          <w:rFonts w:ascii="Times New Roman" w:hAnsi="Times New Roman" w:cs="Times New Roman"/>
          <w:sz w:val="24"/>
          <w:szCs w:val="24"/>
        </w:rPr>
        <w:t>вырабатывает механизмы защиты от проникновения коррупции в ДОУ;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spellStart"/>
      <w:r w:rsidRPr="009309E9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9309E9">
        <w:rPr>
          <w:rFonts w:ascii="Times New Roman" w:hAnsi="Times New Roman" w:cs="Times New Roman"/>
          <w:sz w:val="24"/>
          <w:szCs w:val="24"/>
        </w:rPr>
        <w:t xml:space="preserve"> пропаганду и воспитание всех участников </w:t>
      </w:r>
      <w:proofErr w:type="spellStart"/>
      <w:proofErr w:type="gramStart"/>
      <w:r w:rsidRPr="009309E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309E9">
        <w:rPr>
          <w:rFonts w:ascii="Times New Roman" w:hAnsi="Times New Roman" w:cs="Times New Roman"/>
          <w:sz w:val="24"/>
          <w:szCs w:val="24"/>
        </w:rPr>
        <w:t xml:space="preserve"> - образовательного</w:t>
      </w:r>
      <w:proofErr w:type="gramEnd"/>
      <w:r w:rsidRPr="009309E9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1828EF" w:rsidRPr="009309E9" w:rsidRDefault="000D1D13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</w:t>
      </w:r>
      <w:r w:rsidR="001828EF" w:rsidRPr="009309E9">
        <w:rPr>
          <w:rFonts w:ascii="Times New Roman" w:hAnsi="Times New Roman" w:cs="Times New Roman"/>
          <w:sz w:val="24"/>
          <w:szCs w:val="24"/>
        </w:rPr>
        <w:t xml:space="preserve">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9309E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309E9">
        <w:rPr>
          <w:rFonts w:ascii="Times New Roman" w:hAnsi="Times New Roman" w:cs="Times New Roman"/>
          <w:sz w:val="24"/>
          <w:szCs w:val="24"/>
        </w:rPr>
        <w:t xml:space="preserve"> деятельности ДОУ;</w:t>
      </w:r>
    </w:p>
    <w:p w:rsidR="001828EF" w:rsidRPr="009309E9" w:rsidRDefault="000D1D13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</w:t>
      </w:r>
      <w:r w:rsidR="001828EF" w:rsidRPr="009309E9">
        <w:rPr>
          <w:rFonts w:ascii="Times New Roman" w:hAnsi="Times New Roman" w:cs="Times New Roman"/>
          <w:sz w:val="24"/>
          <w:szCs w:val="24"/>
        </w:rPr>
        <w:t>организует работы по устранению негативных последствий коррупционных проявлений;</w:t>
      </w:r>
    </w:p>
    <w:p w:rsidR="001828EF" w:rsidRPr="009309E9" w:rsidRDefault="000D1D13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</w:t>
      </w:r>
      <w:r w:rsidR="001828EF" w:rsidRPr="009309E9">
        <w:rPr>
          <w:rFonts w:ascii="Times New Roman" w:hAnsi="Times New Roman" w:cs="Times New Roman"/>
          <w:sz w:val="24"/>
          <w:szCs w:val="24"/>
        </w:rPr>
        <w:t>выявляет причины коррупции, разрабатывает и направляет заведующему  ДОУ рекомендации по устранению причин коррупции;</w:t>
      </w:r>
    </w:p>
    <w:p w:rsidR="000D1D13" w:rsidRPr="009309E9" w:rsidRDefault="000D1D13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</w:t>
      </w:r>
      <w:r w:rsidR="001828EF" w:rsidRPr="009309E9">
        <w:rPr>
          <w:rFonts w:ascii="Times New Roman" w:hAnsi="Times New Roman" w:cs="Times New Roman"/>
          <w:sz w:val="24"/>
          <w:szCs w:val="24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D1D13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информирует о результатах работы заведующего ДОУ.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4.12. рабочая группа: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разрабатывают проекты локальных актов по вопросам противодействия коррупции;</w:t>
      </w:r>
    </w:p>
    <w:p w:rsidR="000D1D13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 осуществляют противодействие коррупции в пределах своих полномочий: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 xml:space="preserve">   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1828EF" w:rsidRPr="009309E9" w:rsidRDefault="000D1D13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-</w:t>
      </w:r>
      <w:r w:rsidR="001828EF" w:rsidRPr="009309E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spellStart"/>
      <w:r w:rsidR="001828EF" w:rsidRPr="009309E9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1828EF" w:rsidRPr="009309E9">
        <w:rPr>
          <w:rFonts w:ascii="Times New Roman" w:hAnsi="Times New Roman" w:cs="Times New Roman"/>
          <w:sz w:val="24"/>
          <w:szCs w:val="24"/>
        </w:rPr>
        <w:t xml:space="preserve"> пропаганду и воспитание всех участников </w:t>
      </w:r>
      <w:proofErr w:type="spellStart"/>
      <w:r w:rsidR="001828EF" w:rsidRPr="009309E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1828EF" w:rsidRPr="00930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8EF" w:rsidRPr="009309E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1828EF" w:rsidRPr="009309E9">
        <w:rPr>
          <w:rFonts w:ascii="Times New Roman" w:hAnsi="Times New Roman" w:cs="Times New Roman"/>
          <w:sz w:val="24"/>
          <w:szCs w:val="24"/>
        </w:rPr>
        <w:t>бразовательного процесса.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5. Ответственность физических и юридических лиц за коррупционные правонарушения</w:t>
      </w:r>
    </w:p>
    <w:p w:rsidR="000D1D13" w:rsidRPr="009309E9" w:rsidRDefault="00465E02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828EF" w:rsidRPr="009309E9">
        <w:rPr>
          <w:rFonts w:ascii="Times New Roman" w:hAnsi="Times New Roman" w:cs="Times New Roman"/>
          <w:sz w:val="24"/>
          <w:szCs w:val="24"/>
        </w:rPr>
        <w:t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1828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9309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09E9"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B871EF" w:rsidRPr="009309E9" w:rsidRDefault="001828EF" w:rsidP="00930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9E9">
        <w:rPr>
          <w:rFonts w:ascii="Times New Roman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B871EF" w:rsidRPr="009309E9" w:rsidSect="00FA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8EF"/>
    <w:rsid w:val="000401C9"/>
    <w:rsid w:val="000D1D13"/>
    <w:rsid w:val="001828EF"/>
    <w:rsid w:val="003A4907"/>
    <w:rsid w:val="003D3DAE"/>
    <w:rsid w:val="00465E02"/>
    <w:rsid w:val="0049521A"/>
    <w:rsid w:val="009309E9"/>
    <w:rsid w:val="009317DC"/>
    <w:rsid w:val="00A02A8A"/>
    <w:rsid w:val="00B871EF"/>
    <w:rsid w:val="00FA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МКДОУ Теремок</cp:lastModifiedBy>
  <cp:revision>7</cp:revision>
  <cp:lastPrinted>2014-10-21T16:49:00Z</cp:lastPrinted>
  <dcterms:created xsi:type="dcterms:W3CDTF">2014-10-21T17:31:00Z</dcterms:created>
  <dcterms:modified xsi:type="dcterms:W3CDTF">2015-02-12T04:23:00Z</dcterms:modified>
</cp:coreProperties>
</file>